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40" w:rsidRDefault="00F74F2F" w:rsidP="00F74F2F">
      <w:pPr>
        <w:tabs>
          <w:tab w:val="left" w:pos="405"/>
          <w:tab w:val="center" w:pos="481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3826CF" w:rsidRPr="00D70D7C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06F4296F" wp14:editId="5FE63448">
            <wp:extent cx="552892" cy="6698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2" cy="67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6CF" w:rsidRDefault="003826CF" w:rsidP="003826CF">
      <w:pPr>
        <w:tabs>
          <w:tab w:val="left" w:pos="405"/>
          <w:tab w:val="center" w:pos="4819"/>
        </w:tabs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Российская Федерация </w:t>
      </w:r>
    </w:p>
    <w:p w:rsidR="003826CF" w:rsidRDefault="003826CF" w:rsidP="003826CF">
      <w:pPr>
        <w:tabs>
          <w:tab w:val="left" w:pos="405"/>
          <w:tab w:val="center" w:pos="4819"/>
        </w:tabs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Республика Карелия</w:t>
      </w:r>
    </w:p>
    <w:p w:rsidR="00737636" w:rsidRDefault="00966391" w:rsidP="007376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Управление труда и занятости Республики Карелия</w:t>
      </w:r>
    </w:p>
    <w:p w:rsidR="003826CF" w:rsidRPr="00737636" w:rsidRDefault="003826CF" w:rsidP="003826CF">
      <w:pPr>
        <w:tabs>
          <w:tab w:val="left" w:pos="405"/>
          <w:tab w:val="center" w:pos="481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636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737636" w:rsidRPr="00737636" w:rsidRDefault="00FC4580" w:rsidP="007376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D4E01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STAMPCORNER"/>
      <w:bookmarkEnd w:id="0"/>
      <w:r w:rsidR="00D96558">
        <w:rPr>
          <w:rFonts w:ascii="Times New Roman" w:hAnsi="Times New Roman" w:cs="Times New Roman"/>
          <w:sz w:val="32"/>
          <w:szCs w:val="32"/>
        </w:rPr>
        <w:tab/>
      </w:r>
      <w:r w:rsidR="00D96558">
        <w:rPr>
          <w:rFonts w:ascii="Times New Roman" w:hAnsi="Times New Roman" w:cs="Times New Roman"/>
          <w:sz w:val="32"/>
          <w:szCs w:val="32"/>
        </w:rPr>
        <w:tab/>
      </w:r>
      <w:r w:rsidR="00D96558">
        <w:rPr>
          <w:rFonts w:ascii="Times New Roman" w:hAnsi="Times New Roman" w:cs="Times New Roman"/>
          <w:sz w:val="32"/>
          <w:szCs w:val="32"/>
        </w:rPr>
        <w:tab/>
      </w:r>
      <w:r w:rsidR="00D96558">
        <w:rPr>
          <w:rFonts w:ascii="Times New Roman" w:hAnsi="Times New Roman" w:cs="Times New Roman"/>
          <w:sz w:val="32"/>
          <w:szCs w:val="32"/>
        </w:rPr>
        <w:tab/>
      </w:r>
      <w:r w:rsidR="00D96558">
        <w:rPr>
          <w:rFonts w:ascii="Times New Roman" w:hAnsi="Times New Roman" w:cs="Times New Roman"/>
          <w:sz w:val="32"/>
          <w:szCs w:val="32"/>
        </w:rPr>
        <w:tab/>
      </w:r>
      <w:r w:rsidR="00D96558">
        <w:rPr>
          <w:rFonts w:ascii="Times New Roman" w:hAnsi="Times New Roman" w:cs="Times New Roman"/>
          <w:sz w:val="32"/>
          <w:szCs w:val="32"/>
        </w:rPr>
        <w:tab/>
      </w:r>
      <w:r w:rsidR="00D96558">
        <w:rPr>
          <w:rFonts w:ascii="Times New Roman" w:hAnsi="Times New Roman" w:cs="Times New Roman"/>
          <w:sz w:val="32"/>
          <w:szCs w:val="32"/>
        </w:rPr>
        <w:tab/>
      </w:r>
      <w:r w:rsidR="00D96558">
        <w:rPr>
          <w:rFonts w:ascii="Times New Roman" w:hAnsi="Times New Roman" w:cs="Times New Roman"/>
          <w:sz w:val="32"/>
          <w:szCs w:val="32"/>
        </w:rPr>
        <w:tab/>
      </w:r>
      <w:r w:rsidR="00D96558">
        <w:rPr>
          <w:rFonts w:ascii="Times New Roman" w:hAnsi="Times New Roman" w:cs="Times New Roman"/>
          <w:sz w:val="32"/>
          <w:szCs w:val="32"/>
        </w:rPr>
        <w:tab/>
      </w:r>
      <w:r w:rsidR="006D4E01">
        <w:rPr>
          <w:rFonts w:ascii="Times New Roman" w:hAnsi="Times New Roman" w:cs="Times New Roman"/>
          <w:sz w:val="32"/>
          <w:szCs w:val="32"/>
        </w:rPr>
        <w:t xml:space="preserve">          </w:t>
      </w:r>
      <w:bookmarkStart w:id="1" w:name="REGNUMDATESTAMP"/>
      <w:bookmarkEnd w:id="1"/>
    </w:p>
    <w:p w:rsidR="00737636" w:rsidRPr="00C70184" w:rsidRDefault="00A679E2" w:rsidP="007376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D9704" wp14:editId="34773BA3">
                <wp:simplePos x="0" y="0"/>
                <wp:positionH relativeFrom="column">
                  <wp:posOffset>29873</wp:posOffset>
                </wp:positionH>
                <wp:positionV relativeFrom="paragraph">
                  <wp:posOffset>268080</wp:posOffset>
                </wp:positionV>
                <wp:extent cx="2162754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7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21.1pt" to="172.6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" strokecolor="black [3213]"/>
            </w:pict>
          </mc:Fallback>
        </mc:AlternateContent>
      </w:r>
      <w:r w:rsidR="00DB28A2">
        <w:rPr>
          <w:rFonts w:ascii="Times New Roman" w:hAnsi="Times New Roman" w:cs="Times New Roman"/>
          <w:sz w:val="32"/>
          <w:szCs w:val="32"/>
        </w:rPr>
        <w:t xml:space="preserve"> </w:t>
      </w:r>
      <w:r w:rsidR="007E1716">
        <w:rPr>
          <w:rFonts w:ascii="Times New Roman" w:hAnsi="Times New Roman" w:cs="Times New Roman"/>
          <w:sz w:val="32"/>
          <w:szCs w:val="32"/>
        </w:rPr>
        <w:t>От 14.05.2024 № 106/УТЗ-П</w:t>
      </w:r>
    </w:p>
    <w:tbl>
      <w:tblPr>
        <w:tblW w:w="9793" w:type="dxa"/>
        <w:tblLook w:val="0000" w:firstRow="0" w:lastRow="0" w:firstColumn="0" w:lastColumn="0" w:noHBand="0" w:noVBand="0"/>
      </w:tblPr>
      <w:tblGrid>
        <w:gridCol w:w="9793"/>
      </w:tblGrid>
      <w:tr w:rsidR="00283678" w:rsidTr="00392C28">
        <w:trPr>
          <w:trHeight w:val="1090"/>
        </w:trPr>
        <w:tc>
          <w:tcPr>
            <w:tcW w:w="9793" w:type="dxa"/>
            <w:shd w:val="clear" w:color="auto" w:fill="auto"/>
          </w:tcPr>
          <w:p w:rsidR="00283678" w:rsidRDefault="00283678" w:rsidP="002836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bookmarkStart w:id="2" w:name="SIGNERSTAMP1"/>
            <w:bookmarkEnd w:id="2"/>
          </w:p>
          <w:p w:rsidR="00F0664E" w:rsidRDefault="00F0664E" w:rsidP="002836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FBC" w:rsidRDefault="00B00FBC" w:rsidP="00B00FB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организации личного приема граждан</w:t>
      </w:r>
    </w:p>
    <w:p w:rsidR="00B00FBC" w:rsidRPr="00D77AD0" w:rsidRDefault="00B00FBC" w:rsidP="00B00FBC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BC" w:rsidRDefault="00B00FBC" w:rsidP="00B00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личного приема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</w:t>
      </w:r>
      <w:r w:rsidRPr="0014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труда и занятости Республики Карелия </w:t>
      </w:r>
    </w:p>
    <w:p w:rsidR="00B00FBC" w:rsidRDefault="00B00FBC" w:rsidP="00B00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BC" w:rsidRDefault="00B00FBC" w:rsidP="00B00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Pr="001458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0FBC" w:rsidRPr="00145814" w:rsidRDefault="00B00FBC" w:rsidP="00B00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BC" w:rsidRPr="00145814" w:rsidRDefault="00B00FBC" w:rsidP="00B00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1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прилагаемое </w:t>
      </w:r>
      <w:r w:rsidRPr="00145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организации личного приема граждан в Управлении труда и занятости Республики Карелия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FBC" w:rsidRDefault="00B00FBC" w:rsidP="00B00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Приказ Управления труда и занятости Республики Карелия от 8 декабря 2017 года № 11-П «Об организации личного приема граждан» признать утратившим силу.</w:t>
      </w:r>
    </w:p>
    <w:p w:rsidR="00B00FBC" w:rsidRPr="00145814" w:rsidRDefault="00B00FBC" w:rsidP="00B00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45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4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B00FBC" w:rsidRPr="00D77AD0" w:rsidRDefault="00B00FBC" w:rsidP="00B00FB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0FBC" w:rsidRDefault="00B00FBC" w:rsidP="00B00FB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BC" w:rsidRPr="00145814" w:rsidRDefault="00B00FBC" w:rsidP="00B00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495"/>
        <w:gridCol w:w="4536"/>
      </w:tblGrid>
      <w:tr w:rsidR="00B00FBC" w:rsidRPr="007D651C" w:rsidTr="00562939">
        <w:trPr>
          <w:trHeight w:val="1465"/>
        </w:trPr>
        <w:tc>
          <w:tcPr>
            <w:tcW w:w="5495" w:type="dxa"/>
            <w:shd w:val="clear" w:color="auto" w:fill="auto"/>
          </w:tcPr>
          <w:p w:rsidR="00B00FBC" w:rsidRPr="007D651C" w:rsidRDefault="00B00FBC" w:rsidP="005629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4536" w:type="dxa"/>
            <w:shd w:val="clear" w:color="auto" w:fill="auto"/>
          </w:tcPr>
          <w:p w:rsidR="00B00FBC" w:rsidRPr="007D651C" w:rsidRDefault="00B00FBC" w:rsidP="0056293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Е.Е.Фролова</w:t>
            </w:r>
            <w:proofErr w:type="spellEnd"/>
          </w:p>
        </w:tc>
      </w:tr>
    </w:tbl>
    <w:p w:rsidR="00B00FBC" w:rsidRDefault="00B00FBC" w:rsidP="00B00FBC">
      <w:pPr>
        <w:rPr>
          <w:rFonts w:ascii="Times New Roman" w:hAnsi="Times New Roman" w:cs="Times New Roman"/>
          <w:sz w:val="32"/>
          <w:szCs w:val="32"/>
        </w:rPr>
      </w:pPr>
    </w:p>
    <w:p w:rsidR="00B00FBC" w:rsidRDefault="00B00FBC" w:rsidP="00B00F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00FBC" w:rsidRDefault="00B00FBC" w:rsidP="00B00F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1CC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приказом </w:t>
      </w:r>
    </w:p>
    <w:p w:rsidR="00B00FBC" w:rsidRDefault="00B00FBC" w:rsidP="00B00F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1CC4">
        <w:rPr>
          <w:rFonts w:ascii="Times New Roman" w:hAnsi="Times New Roman" w:cs="Times New Roman"/>
          <w:sz w:val="28"/>
          <w:szCs w:val="28"/>
        </w:rPr>
        <w:t xml:space="preserve">Управления труда и занятости </w:t>
      </w:r>
    </w:p>
    <w:p w:rsidR="00B00FBC" w:rsidRDefault="00B00FBC" w:rsidP="00B00F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1CC4">
        <w:rPr>
          <w:rFonts w:ascii="Times New Roman" w:hAnsi="Times New Roman" w:cs="Times New Roman"/>
          <w:sz w:val="28"/>
          <w:szCs w:val="28"/>
        </w:rPr>
        <w:t xml:space="preserve">Республики Карелия </w:t>
      </w:r>
    </w:p>
    <w:p w:rsidR="00B00FBC" w:rsidRDefault="00B00FBC" w:rsidP="00B00F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1CC4">
        <w:rPr>
          <w:rFonts w:ascii="Times New Roman" w:hAnsi="Times New Roman" w:cs="Times New Roman"/>
          <w:sz w:val="28"/>
          <w:szCs w:val="28"/>
        </w:rPr>
        <w:t>от «</w:t>
      </w:r>
      <w:r w:rsidR="007E1716">
        <w:rPr>
          <w:rFonts w:ascii="Times New Roman" w:hAnsi="Times New Roman" w:cs="Times New Roman"/>
          <w:sz w:val="28"/>
          <w:szCs w:val="28"/>
        </w:rPr>
        <w:t>14</w:t>
      </w:r>
      <w:r w:rsidRPr="00941CC4">
        <w:rPr>
          <w:rFonts w:ascii="Times New Roman" w:hAnsi="Times New Roman" w:cs="Times New Roman"/>
          <w:sz w:val="28"/>
          <w:szCs w:val="28"/>
        </w:rPr>
        <w:t xml:space="preserve">» </w:t>
      </w:r>
      <w:r w:rsidR="007E1716">
        <w:rPr>
          <w:rFonts w:ascii="Times New Roman" w:hAnsi="Times New Roman" w:cs="Times New Roman"/>
          <w:sz w:val="28"/>
          <w:szCs w:val="28"/>
        </w:rPr>
        <w:t>мая</w:t>
      </w:r>
      <w:r w:rsidRPr="00941CC4">
        <w:rPr>
          <w:rFonts w:ascii="Times New Roman" w:hAnsi="Times New Roman" w:cs="Times New Roman"/>
          <w:sz w:val="28"/>
          <w:szCs w:val="28"/>
        </w:rPr>
        <w:t xml:space="preserve"> 2024 г. </w:t>
      </w:r>
    </w:p>
    <w:p w:rsidR="00B00FBC" w:rsidRPr="00941CC4" w:rsidRDefault="00B00FBC" w:rsidP="00B00F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1CC4">
        <w:rPr>
          <w:rFonts w:ascii="Times New Roman" w:hAnsi="Times New Roman" w:cs="Times New Roman"/>
          <w:sz w:val="28"/>
          <w:szCs w:val="28"/>
        </w:rPr>
        <w:t xml:space="preserve">№ </w:t>
      </w:r>
      <w:r w:rsidR="007E1716">
        <w:rPr>
          <w:rFonts w:ascii="Times New Roman" w:hAnsi="Times New Roman" w:cs="Times New Roman"/>
          <w:sz w:val="28"/>
          <w:szCs w:val="28"/>
        </w:rPr>
        <w:t>106</w:t>
      </w:r>
      <w:bookmarkStart w:id="3" w:name="_GoBack"/>
      <w:bookmarkEnd w:id="3"/>
      <w:r w:rsidRPr="00941CC4">
        <w:rPr>
          <w:rFonts w:ascii="Times New Roman" w:hAnsi="Times New Roman" w:cs="Times New Roman"/>
          <w:sz w:val="28"/>
          <w:szCs w:val="28"/>
        </w:rPr>
        <w:t>/УТЗ-П</w:t>
      </w:r>
    </w:p>
    <w:p w:rsidR="00B00FBC" w:rsidRDefault="00B00FBC" w:rsidP="00B00FB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BC" w:rsidRDefault="00B00FBC" w:rsidP="00B00F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B00FBC" w:rsidRDefault="00B00FBC" w:rsidP="00B00F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организации личного приема граждан </w:t>
      </w:r>
    </w:p>
    <w:p w:rsidR="00B00FBC" w:rsidRDefault="00B00FBC" w:rsidP="00B00F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труда и занятости Республики Карелия</w:t>
      </w:r>
    </w:p>
    <w:p w:rsidR="00B00FBC" w:rsidRDefault="00B00FBC" w:rsidP="00B00FB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BC" w:rsidRPr="00364724" w:rsidRDefault="00B00FBC" w:rsidP="00B00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24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Личный прием граждан осуществляется начальником Управления  труда и занятости Республики Карелия (далее - Начальник Управления) и его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47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ответственное должностное лицо) </w:t>
      </w:r>
      <w:r w:rsidRPr="003647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оперативного рассмотрения обращений граждан, относящихся к компетенции Управления труда и занятости Республики Карелия (далее - Управление).</w:t>
      </w:r>
    </w:p>
    <w:p w:rsidR="00B00FBC" w:rsidRPr="00364724" w:rsidRDefault="00B00FBC" w:rsidP="00B00FB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Организацию личного приема граждан осуществляет структурное подразделение Управления, обеспечивающее организацию документооборота в Управлении.</w:t>
      </w:r>
    </w:p>
    <w:p w:rsidR="00B00FBC" w:rsidRPr="00B00FBC" w:rsidRDefault="00B00FBC" w:rsidP="00B00FB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6E">
        <w:rPr>
          <w:rFonts w:ascii="Times New Roman" w:hAnsi="Times New Roman" w:cs="Times New Roman"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13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осуществляется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нахождения Управления</w:t>
      </w:r>
      <w:r w:rsidRPr="0013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и время, определенные</w:t>
      </w:r>
      <w:r w:rsidRPr="0013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F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графиком личного приема граждан, утверждаемым Начальником Управления (далее - график).</w:t>
      </w:r>
    </w:p>
    <w:p w:rsidR="00B00FBC" w:rsidRPr="00B00FBC" w:rsidRDefault="00B00FBC" w:rsidP="00B00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размещается на официальном сайте Управления, а также в доступных местах в помещениях Управления и подведомственных ему учреждений.</w:t>
      </w:r>
    </w:p>
    <w:p w:rsidR="00B00FBC" w:rsidRPr="00B00FBC" w:rsidRDefault="00B00FBC" w:rsidP="00B00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BC">
        <w:rPr>
          <w:rFonts w:ascii="Times New Roman" w:hAnsi="Times New Roman" w:cs="Times New Roman"/>
          <w:sz w:val="28"/>
          <w:szCs w:val="28"/>
        </w:rPr>
        <w:t xml:space="preserve">4. </w:t>
      </w:r>
      <w:r w:rsidRPr="00B00F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 граждан проводится по предварительной записи. Запись на прием проводится при личном обращении или по телефону ежедневно с 9.00 до 17.00 (кроме выходных и праздничных дней). Ведение записи осуществляется специалистом, ответственным за организацию работы приемной Управления, в журнале личного приема.</w:t>
      </w:r>
    </w:p>
    <w:p w:rsidR="00B00FBC" w:rsidRPr="00B00FBC" w:rsidRDefault="00B00FBC" w:rsidP="00B00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месте и времени личного приема гражданину сообщается в устной или в любой иной, доступной для гражданина форме. </w:t>
      </w:r>
    </w:p>
    <w:p w:rsidR="00B00FBC" w:rsidRDefault="00B00FBC" w:rsidP="00B00FB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отсутствия ответственного должностного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5B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день, установленный для личного </w:t>
      </w:r>
      <w:r w:rsidRPr="005B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гражданина, </w:t>
      </w:r>
      <w:r w:rsidRPr="005B2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5B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переносится на другой приемный день, о чем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5B2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записавши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B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</w:t>
      </w:r>
      <w:r w:rsidRPr="005B2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заблаговременно оповеща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2BC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B00FBC" w:rsidRPr="00364724" w:rsidRDefault="00B00FBC" w:rsidP="00B00FB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2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личном приеме гражданин предъявляет документ, удостоверяющий его личность.</w:t>
      </w:r>
    </w:p>
    <w:p w:rsidR="00B00FBC" w:rsidRPr="00364724" w:rsidRDefault="00B00FBC" w:rsidP="00B00FB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2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проведении личного приема оформляется карточка личного приема гражданина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к настоящему Положению</w:t>
      </w:r>
      <w:r w:rsidRPr="00364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FBC" w:rsidRPr="00364724" w:rsidRDefault="00B00FBC" w:rsidP="00B00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Во время личного приема гражданин имеет возможность изложить свое обращение устно либо в письменной форме. </w:t>
      </w:r>
    </w:p>
    <w:p w:rsidR="00B00FBC" w:rsidRPr="00364724" w:rsidRDefault="00B00FBC" w:rsidP="00B00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6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в ходе личного приема устно, о чем делается запись в карточке личного приема гражданина.</w:t>
      </w:r>
    </w:p>
    <w:p w:rsidR="00B00FBC" w:rsidRPr="00364724" w:rsidRDefault="00B00FBC" w:rsidP="00B00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2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остальных случаях дается письменный ответ по существу поставленных в обращении вопросов в сроки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порядке</w:t>
      </w:r>
      <w:r w:rsidRPr="0036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установленные </w:t>
      </w:r>
      <w:r w:rsidRPr="003647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законодательством. </w:t>
      </w:r>
      <w:r w:rsidRPr="00876BFA">
        <w:rPr>
          <w:rFonts w:ascii="Times New Roman" w:hAnsi="Times New Roman" w:cs="Times New Roman"/>
          <w:sz w:val="28"/>
          <w:szCs w:val="28"/>
        </w:rPr>
        <w:t xml:space="preserve">В этих целях копия карточки личного приема с </w:t>
      </w:r>
      <w:r>
        <w:rPr>
          <w:rFonts w:ascii="Times New Roman" w:hAnsi="Times New Roman" w:cs="Times New Roman"/>
          <w:sz w:val="28"/>
          <w:szCs w:val="28"/>
        </w:rPr>
        <w:t>резолюцией (</w:t>
      </w:r>
      <w:r w:rsidRPr="00876BFA">
        <w:rPr>
          <w:rFonts w:ascii="Times New Roman" w:hAnsi="Times New Roman" w:cs="Times New Roman"/>
          <w:sz w:val="28"/>
          <w:szCs w:val="28"/>
        </w:rPr>
        <w:t>поручением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6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876BFA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FA">
        <w:rPr>
          <w:rFonts w:ascii="Times New Roman" w:hAnsi="Times New Roman" w:cs="Times New Roman"/>
          <w:sz w:val="28"/>
          <w:szCs w:val="28"/>
        </w:rPr>
        <w:t>направляется для подготовки ответа в структурное подразделение Управления, в ведении которого наход</w:t>
      </w:r>
      <w:r w:rsidR="00A873B1">
        <w:rPr>
          <w:rFonts w:ascii="Times New Roman" w:hAnsi="Times New Roman" w:cs="Times New Roman"/>
          <w:sz w:val="28"/>
          <w:szCs w:val="28"/>
        </w:rPr>
        <w:t>я</w:t>
      </w:r>
      <w:r w:rsidRPr="00876BFA">
        <w:rPr>
          <w:rFonts w:ascii="Times New Roman" w:hAnsi="Times New Roman" w:cs="Times New Roman"/>
          <w:sz w:val="28"/>
          <w:szCs w:val="28"/>
        </w:rPr>
        <w:t>тся поставленны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6BFA">
        <w:rPr>
          <w:rFonts w:ascii="Times New Roman" w:hAnsi="Times New Roman" w:cs="Times New Roman"/>
          <w:sz w:val="28"/>
          <w:szCs w:val="28"/>
        </w:rPr>
        <w:t xml:space="preserve"> во время личного приема вопрос</w:t>
      </w:r>
      <w:r>
        <w:rPr>
          <w:rFonts w:ascii="Times New Roman" w:hAnsi="Times New Roman" w:cs="Times New Roman"/>
          <w:sz w:val="28"/>
          <w:szCs w:val="28"/>
        </w:rPr>
        <w:t>ы (далее - ответственный исполнитель).</w:t>
      </w:r>
    </w:p>
    <w:p w:rsidR="00B00FBC" w:rsidRPr="00C5187D" w:rsidRDefault="00B00FBC" w:rsidP="00B00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оформления резолюции (</w:t>
      </w:r>
      <w:r w:rsidRPr="00876BFA">
        <w:rPr>
          <w:rFonts w:ascii="Times New Roman" w:hAnsi="Times New Roman" w:cs="Times New Roman"/>
          <w:sz w:val="28"/>
          <w:szCs w:val="28"/>
        </w:rPr>
        <w:t>поручени</w:t>
      </w:r>
      <w:r>
        <w:rPr>
          <w:rFonts w:ascii="Times New Roman" w:hAnsi="Times New Roman" w:cs="Times New Roman"/>
          <w:sz w:val="28"/>
          <w:szCs w:val="28"/>
        </w:rPr>
        <w:t>я)</w:t>
      </w:r>
      <w:r w:rsidRPr="00876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876BFA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5187D">
        <w:rPr>
          <w:rFonts w:ascii="Times New Roman" w:hAnsi="Times New Roman" w:cs="Times New Roman"/>
          <w:sz w:val="28"/>
          <w:szCs w:val="28"/>
        </w:rPr>
        <w:t>арточка личного приема граждан подлежит обязательной регистрации в государственной информационной системе Республики Карелия «Единая система электронного документооборота и делопроизводства «Дело» как обращение гражданина.</w:t>
      </w:r>
    </w:p>
    <w:p w:rsidR="00B00FBC" w:rsidRPr="00364724" w:rsidRDefault="00B00FBC" w:rsidP="00B00FB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личного </w:t>
      </w:r>
      <w:r w:rsidRPr="00364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гражданин информируется о принятом решении, а также о том, кому будет поручено рассмотрение и принятие мер по его обращению.</w:t>
      </w:r>
    </w:p>
    <w:p w:rsidR="00B00FBC" w:rsidRDefault="00B00FBC" w:rsidP="00B00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0931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(материалы) о мерах, принятых по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9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</w:t>
      </w:r>
      <w:r w:rsidRPr="0009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личном приеме, направляется на ознакомление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</w:t>
      </w:r>
      <w:r w:rsidRPr="000931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начальнику Управления</w:t>
      </w:r>
      <w:r w:rsidRPr="000931D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Pr="0009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(материалов) указанными </w:t>
      </w:r>
      <w:r w:rsidRPr="000931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31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по ним не поступает дополнительных поручений, они снимаются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</w:t>
      </w:r>
      <w:r w:rsidRPr="000931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контроля.</w:t>
      </w:r>
    </w:p>
    <w:p w:rsidR="00B00FBC" w:rsidRPr="00364724" w:rsidRDefault="00B00FBC" w:rsidP="00B00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2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</w:t>
      </w:r>
      <w:proofErr w:type="gramStart"/>
      <w:r w:rsidRPr="003647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6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обращении содержатся вопросы, решение которых не входит в компетенцию Управления, гражданину дается разъяснение, куда и в каком порядке ему следует обратиться.</w:t>
      </w:r>
    </w:p>
    <w:p w:rsidR="00B00FBC" w:rsidRPr="00364724" w:rsidRDefault="00B00FBC" w:rsidP="00B00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2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ходе личного приема гражданину может быть отказано в дальнейшем рассмотрении обращения, если ему ранее был дан ответ по существу поставленных вопросов.</w:t>
      </w:r>
    </w:p>
    <w:p w:rsidR="00B00FBC" w:rsidRDefault="00B00FBC" w:rsidP="00B00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24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Результаты личного приема граждан фиксируются в журнале личного приема граждан, который ведется специалистом, ответственным за организацию работы приемной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Pr="00364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FBC" w:rsidRDefault="00B00FBC" w:rsidP="00B00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BC" w:rsidRDefault="00B00FBC" w:rsidP="00B00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BC" w:rsidRDefault="00B00FBC" w:rsidP="00B00F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Pr="00145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4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FBC" w:rsidRDefault="00B00FBC" w:rsidP="00B00F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организации </w:t>
      </w:r>
    </w:p>
    <w:p w:rsidR="00B00FBC" w:rsidRDefault="00B00FBC" w:rsidP="00B00F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личного приема граждан </w:t>
      </w:r>
    </w:p>
    <w:p w:rsidR="00B00FBC" w:rsidRDefault="00B00FBC" w:rsidP="00B00F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труда и занятости </w:t>
      </w:r>
    </w:p>
    <w:p w:rsidR="00B00FBC" w:rsidRPr="004D4173" w:rsidRDefault="00B00FBC" w:rsidP="00B00F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Карелия</w:t>
      </w:r>
    </w:p>
    <w:p w:rsidR="00B00FBC" w:rsidRPr="004D4173" w:rsidRDefault="00B00FBC" w:rsidP="00B00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0FBC" w:rsidRDefault="00B00FBC" w:rsidP="00B00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0FBC" w:rsidRPr="004D4173" w:rsidRDefault="00B00FBC" w:rsidP="00B00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Карточка личного приема гражданина</w:t>
      </w:r>
    </w:p>
    <w:p w:rsidR="00B00FBC" w:rsidRPr="004D4173" w:rsidRDefault="00B00FBC" w:rsidP="00B00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0" w:type="auto"/>
        <w:tblLook w:val="00A0" w:firstRow="1" w:lastRow="0" w:firstColumn="1" w:lastColumn="0" w:noHBand="0" w:noVBand="0"/>
      </w:tblPr>
      <w:tblGrid>
        <w:gridCol w:w="4068"/>
        <w:gridCol w:w="5503"/>
      </w:tblGrid>
      <w:tr w:rsidR="00B00FBC" w:rsidRPr="004D4173" w:rsidTr="00562939">
        <w:tc>
          <w:tcPr>
            <w:tcW w:w="4068" w:type="dxa"/>
          </w:tcPr>
          <w:p w:rsidR="00B00FBC" w:rsidRPr="004D4173" w:rsidRDefault="00B00FBC" w:rsidP="0056293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D4173">
              <w:rPr>
                <w:bCs/>
                <w:sz w:val="28"/>
                <w:szCs w:val="28"/>
              </w:rPr>
              <w:t>Дата обращения</w:t>
            </w:r>
          </w:p>
        </w:tc>
        <w:tc>
          <w:tcPr>
            <w:tcW w:w="5503" w:type="dxa"/>
          </w:tcPr>
          <w:p w:rsidR="00B00FBC" w:rsidRPr="004D4173" w:rsidRDefault="00B00FBC" w:rsidP="005629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0FBC" w:rsidRPr="004D4173" w:rsidTr="00562939">
        <w:tc>
          <w:tcPr>
            <w:tcW w:w="4068" w:type="dxa"/>
          </w:tcPr>
          <w:p w:rsidR="00B00FBC" w:rsidRPr="004D4173" w:rsidRDefault="00B00FBC" w:rsidP="0056293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D4173">
              <w:rPr>
                <w:bCs/>
                <w:sz w:val="28"/>
                <w:szCs w:val="28"/>
              </w:rPr>
              <w:t>Ф</w:t>
            </w:r>
            <w:r>
              <w:rPr>
                <w:bCs/>
                <w:sz w:val="28"/>
                <w:szCs w:val="28"/>
              </w:rPr>
              <w:t>амилия, имя, отчество</w:t>
            </w:r>
            <w:r w:rsidRPr="004D4173">
              <w:rPr>
                <w:bCs/>
                <w:sz w:val="28"/>
                <w:szCs w:val="28"/>
              </w:rPr>
              <w:t xml:space="preserve"> гражданина</w:t>
            </w:r>
          </w:p>
        </w:tc>
        <w:tc>
          <w:tcPr>
            <w:tcW w:w="5503" w:type="dxa"/>
          </w:tcPr>
          <w:p w:rsidR="00B00FBC" w:rsidRPr="004D4173" w:rsidRDefault="00B00FBC" w:rsidP="005629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0FBC" w:rsidRPr="004D4173" w:rsidTr="00562939">
        <w:tc>
          <w:tcPr>
            <w:tcW w:w="4068" w:type="dxa"/>
          </w:tcPr>
          <w:p w:rsidR="00B00FBC" w:rsidRPr="004D4173" w:rsidRDefault="00B00FBC" w:rsidP="0056293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D4173">
              <w:rPr>
                <w:bCs/>
                <w:sz w:val="28"/>
                <w:szCs w:val="28"/>
              </w:rPr>
              <w:t>Адрес постоянного места жительства</w:t>
            </w:r>
          </w:p>
        </w:tc>
        <w:tc>
          <w:tcPr>
            <w:tcW w:w="5503" w:type="dxa"/>
          </w:tcPr>
          <w:p w:rsidR="00B00FBC" w:rsidRPr="004D4173" w:rsidRDefault="00B00FBC" w:rsidP="005629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00FBC" w:rsidRPr="004D4173" w:rsidRDefault="00B00FBC" w:rsidP="005629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0FBC" w:rsidRPr="004D4173" w:rsidTr="00562939">
        <w:tc>
          <w:tcPr>
            <w:tcW w:w="4068" w:type="dxa"/>
          </w:tcPr>
          <w:p w:rsidR="00B00FBC" w:rsidRPr="004D4173" w:rsidRDefault="00B00FBC" w:rsidP="0056293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D4173">
              <w:rPr>
                <w:bCs/>
                <w:sz w:val="28"/>
                <w:szCs w:val="28"/>
              </w:rPr>
              <w:t>Род занятий, место работы</w:t>
            </w:r>
          </w:p>
        </w:tc>
        <w:tc>
          <w:tcPr>
            <w:tcW w:w="5503" w:type="dxa"/>
          </w:tcPr>
          <w:p w:rsidR="00B00FBC" w:rsidRPr="004D4173" w:rsidRDefault="00B00FBC" w:rsidP="005629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00FBC" w:rsidRPr="004D4173" w:rsidRDefault="00B00FBC" w:rsidP="005629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0FBC" w:rsidRPr="004D4173" w:rsidTr="00562939">
        <w:tc>
          <w:tcPr>
            <w:tcW w:w="4068" w:type="dxa"/>
          </w:tcPr>
          <w:p w:rsidR="00B00FBC" w:rsidRPr="004D4173" w:rsidRDefault="00B00FBC" w:rsidP="0056293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D4173">
              <w:rPr>
                <w:bCs/>
                <w:sz w:val="28"/>
                <w:szCs w:val="28"/>
              </w:rPr>
              <w:t>Краткое содержание вопроса</w:t>
            </w:r>
          </w:p>
        </w:tc>
        <w:tc>
          <w:tcPr>
            <w:tcW w:w="5503" w:type="dxa"/>
          </w:tcPr>
          <w:p w:rsidR="00B00FBC" w:rsidRPr="004D4173" w:rsidRDefault="00B00FBC" w:rsidP="005629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00FBC" w:rsidRPr="004D4173" w:rsidRDefault="00B00FBC" w:rsidP="005629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00FBC" w:rsidRPr="004D4173" w:rsidRDefault="00B00FBC" w:rsidP="005629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00FBC" w:rsidRPr="004D4173" w:rsidRDefault="00B00FBC" w:rsidP="005629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0FBC" w:rsidRPr="004D4173" w:rsidTr="00562939">
        <w:tc>
          <w:tcPr>
            <w:tcW w:w="4068" w:type="dxa"/>
          </w:tcPr>
          <w:p w:rsidR="00B00FBC" w:rsidRPr="004D4173" w:rsidRDefault="00B00FBC" w:rsidP="0056293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D4173">
              <w:rPr>
                <w:bCs/>
                <w:sz w:val="28"/>
                <w:szCs w:val="28"/>
              </w:rPr>
              <w:lastRenderedPageBreak/>
              <w:t>Кто проводит прием                        (</w:t>
            </w:r>
            <w:r>
              <w:rPr>
                <w:bCs/>
                <w:sz w:val="28"/>
                <w:szCs w:val="28"/>
              </w:rPr>
              <w:t>фамилия, имя, должность</w:t>
            </w:r>
            <w:r w:rsidRPr="004D4173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4D4173">
              <w:rPr>
                <w:bCs/>
                <w:sz w:val="28"/>
                <w:szCs w:val="28"/>
              </w:rPr>
              <w:t>должность</w:t>
            </w:r>
            <w:proofErr w:type="gramEnd"/>
            <w:r w:rsidRPr="004D4173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5503" w:type="dxa"/>
          </w:tcPr>
          <w:p w:rsidR="00B00FBC" w:rsidRPr="004D4173" w:rsidRDefault="00B00FBC" w:rsidP="005629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0FBC" w:rsidRPr="004D4173" w:rsidTr="00562939">
        <w:tc>
          <w:tcPr>
            <w:tcW w:w="4068" w:type="dxa"/>
          </w:tcPr>
          <w:p w:rsidR="00B00FBC" w:rsidRPr="004D4173" w:rsidRDefault="00B00FBC" w:rsidP="0056293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D4173">
              <w:rPr>
                <w:bCs/>
                <w:sz w:val="28"/>
                <w:szCs w:val="28"/>
              </w:rPr>
              <w:t xml:space="preserve">Дата и время </w:t>
            </w:r>
            <w:r>
              <w:rPr>
                <w:bCs/>
                <w:sz w:val="28"/>
                <w:szCs w:val="28"/>
              </w:rPr>
              <w:t xml:space="preserve">личного </w:t>
            </w:r>
            <w:r w:rsidRPr="004D4173">
              <w:rPr>
                <w:bCs/>
                <w:sz w:val="28"/>
                <w:szCs w:val="28"/>
              </w:rPr>
              <w:t>приема</w:t>
            </w:r>
          </w:p>
        </w:tc>
        <w:tc>
          <w:tcPr>
            <w:tcW w:w="5503" w:type="dxa"/>
          </w:tcPr>
          <w:p w:rsidR="00B00FBC" w:rsidRPr="004D4173" w:rsidRDefault="00B00FBC" w:rsidP="005629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0FBC" w:rsidRPr="004D4173" w:rsidTr="00562939">
        <w:tc>
          <w:tcPr>
            <w:tcW w:w="4068" w:type="dxa"/>
          </w:tcPr>
          <w:p w:rsidR="00B00FBC" w:rsidRPr="004D4173" w:rsidRDefault="00B00FBC" w:rsidP="0056293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D4173">
              <w:rPr>
                <w:bCs/>
                <w:sz w:val="28"/>
                <w:szCs w:val="28"/>
              </w:rPr>
              <w:t xml:space="preserve">Какое </w:t>
            </w:r>
            <w:proofErr w:type="gramStart"/>
            <w:r w:rsidRPr="004D4173">
              <w:rPr>
                <w:bCs/>
                <w:sz w:val="28"/>
                <w:szCs w:val="28"/>
              </w:rPr>
              <w:t>и</w:t>
            </w:r>
            <w:proofErr w:type="gramEnd"/>
            <w:r w:rsidRPr="004D4173">
              <w:rPr>
                <w:bCs/>
                <w:sz w:val="28"/>
                <w:szCs w:val="28"/>
              </w:rPr>
              <w:t xml:space="preserve"> когда принято решение  (</w:t>
            </w:r>
            <w:r>
              <w:rPr>
                <w:bCs/>
                <w:sz w:val="28"/>
                <w:szCs w:val="28"/>
              </w:rPr>
              <w:t xml:space="preserve">дата, </w:t>
            </w:r>
            <w:r w:rsidRPr="004D4173">
              <w:rPr>
                <w:bCs/>
                <w:sz w:val="28"/>
                <w:szCs w:val="28"/>
              </w:rPr>
              <w:t>исх</w:t>
            </w:r>
            <w:r>
              <w:rPr>
                <w:bCs/>
                <w:sz w:val="28"/>
                <w:szCs w:val="28"/>
              </w:rPr>
              <w:t>одящий номер документа</w:t>
            </w:r>
            <w:r w:rsidRPr="004D4173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5503" w:type="dxa"/>
          </w:tcPr>
          <w:p w:rsidR="00B00FBC" w:rsidRPr="004D4173" w:rsidRDefault="00B00FBC" w:rsidP="005629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00FBC" w:rsidRPr="004D4173" w:rsidRDefault="00B00FBC" w:rsidP="005629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00FBC" w:rsidRPr="004D4173" w:rsidRDefault="00B00FBC" w:rsidP="005629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37636" w:rsidRPr="00737636" w:rsidRDefault="00737636" w:rsidP="00B00FB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737636" w:rsidRPr="00737636" w:rsidSect="00B00FBC">
      <w:headerReference w:type="default" r:id="rId8"/>
      <w:headerReference w:type="first" r:id="rId9"/>
      <w:pgSz w:w="11906" w:h="16838"/>
      <w:pgMar w:top="851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BC" w:rsidRDefault="00FB76BC" w:rsidP="001F61DD">
      <w:pPr>
        <w:spacing w:after="0" w:line="240" w:lineRule="auto"/>
      </w:pPr>
      <w:r>
        <w:separator/>
      </w:r>
    </w:p>
  </w:endnote>
  <w:endnote w:type="continuationSeparator" w:id="0">
    <w:p w:rsidR="00FB76BC" w:rsidRDefault="00FB76BC" w:rsidP="001F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BC" w:rsidRDefault="00FB76BC" w:rsidP="001F61DD">
      <w:pPr>
        <w:spacing w:after="0" w:line="240" w:lineRule="auto"/>
      </w:pPr>
      <w:r>
        <w:separator/>
      </w:r>
    </w:p>
  </w:footnote>
  <w:footnote w:type="continuationSeparator" w:id="0">
    <w:p w:rsidR="00FB76BC" w:rsidRDefault="00FB76BC" w:rsidP="001F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DD" w:rsidRDefault="001F61DD" w:rsidP="001F61DD">
    <w:pPr>
      <w:pStyle w:val="a5"/>
      <w:ind w:left="-284" w:hanging="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6CF" w:rsidRDefault="00EC1A70" w:rsidP="003826CF">
    <w:pPr>
      <w:pStyle w:val="a5"/>
      <w:ind w:left="-993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36"/>
    <w:rsid w:val="00071192"/>
    <w:rsid w:val="000E3406"/>
    <w:rsid w:val="000F2930"/>
    <w:rsid w:val="00133685"/>
    <w:rsid w:val="00145F3D"/>
    <w:rsid w:val="001A2C00"/>
    <w:rsid w:val="001F61DD"/>
    <w:rsid w:val="0020431F"/>
    <w:rsid w:val="00283678"/>
    <w:rsid w:val="0029671F"/>
    <w:rsid w:val="002A6850"/>
    <w:rsid w:val="002B3F35"/>
    <w:rsid w:val="002C6940"/>
    <w:rsid w:val="00335B1C"/>
    <w:rsid w:val="00371339"/>
    <w:rsid w:val="003826CF"/>
    <w:rsid w:val="00383765"/>
    <w:rsid w:val="00392C28"/>
    <w:rsid w:val="003955C9"/>
    <w:rsid w:val="00420168"/>
    <w:rsid w:val="00470E37"/>
    <w:rsid w:val="0047700A"/>
    <w:rsid w:val="00477F2C"/>
    <w:rsid w:val="004D28B5"/>
    <w:rsid w:val="005074B7"/>
    <w:rsid w:val="00516AF5"/>
    <w:rsid w:val="00573D8A"/>
    <w:rsid w:val="005918D5"/>
    <w:rsid w:val="005C0898"/>
    <w:rsid w:val="005E066B"/>
    <w:rsid w:val="00620453"/>
    <w:rsid w:val="00634B76"/>
    <w:rsid w:val="00690CF8"/>
    <w:rsid w:val="006D4E01"/>
    <w:rsid w:val="00721B55"/>
    <w:rsid w:val="00737636"/>
    <w:rsid w:val="007E1716"/>
    <w:rsid w:val="00800DAA"/>
    <w:rsid w:val="008B54F2"/>
    <w:rsid w:val="008D7A73"/>
    <w:rsid w:val="00937CB2"/>
    <w:rsid w:val="0096237E"/>
    <w:rsid w:val="00966391"/>
    <w:rsid w:val="009B7071"/>
    <w:rsid w:val="009C5C06"/>
    <w:rsid w:val="009D1077"/>
    <w:rsid w:val="00A16984"/>
    <w:rsid w:val="00A21E14"/>
    <w:rsid w:val="00A679E2"/>
    <w:rsid w:val="00A873B1"/>
    <w:rsid w:val="00B00FBC"/>
    <w:rsid w:val="00B31085"/>
    <w:rsid w:val="00B31493"/>
    <w:rsid w:val="00BA6A77"/>
    <w:rsid w:val="00BC2BAE"/>
    <w:rsid w:val="00C43C07"/>
    <w:rsid w:val="00C70184"/>
    <w:rsid w:val="00CD1D4B"/>
    <w:rsid w:val="00CE1D17"/>
    <w:rsid w:val="00CE74FF"/>
    <w:rsid w:val="00D21D9F"/>
    <w:rsid w:val="00D7201A"/>
    <w:rsid w:val="00D7637C"/>
    <w:rsid w:val="00D96558"/>
    <w:rsid w:val="00D968D2"/>
    <w:rsid w:val="00DB28A2"/>
    <w:rsid w:val="00DD6C82"/>
    <w:rsid w:val="00DE7994"/>
    <w:rsid w:val="00E81FD9"/>
    <w:rsid w:val="00EC1A70"/>
    <w:rsid w:val="00ED35DE"/>
    <w:rsid w:val="00F0664E"/>
    <w:rsid w:val="00F26D06"/>
    <w:rsid w:val="00F429B8"/>
    <w:rsid w:val="00F74F2F"/>
    <w:rsid w:val="00F82D32"/>
    <w:rsid w:val="00FB76BC"/>
    <w:rsid w:val="00FC4580"/>
    <w:rsid w:val="00FD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1DD"/>
  </w:style>
  <w:style w:type="paragraph" w:styleId="a7">
    <w:name w:val="footer"/>
    <w:basedOn w:val="a"/>
    <w:link w:val="a8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1DD"/>
  </w:style>
  <w:style w:type="table" w:customStyle="1" w:styleId="1">
    <w:name w:val="Сетка таблицы1"/>
    <w:basedOn w:val="a1"/>
    <w:next w:val="a9"/>
    <w:rsid w:val="00B00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B00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1DD"/>
  </w:style>
  <w:style w:type="paragraph" w:styleId="a7">
    <w:name w:val="footer"/>
    <w:basedOn w:val="a"/>
    <w:link w:val="a8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1DD"/>
  </w:style>
  <w:style w:type="table" w:customStyle="1" w:styleId="1">
    <w:name w:val="Сетка таблицы1"/>
    <w:basedOn w:val="a1"/>
    <w:next w:val="a9"/>
    <w:rsid w:val="00B00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B00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Мастинен И.А.</dc:creator>
  <cp:lastModifiedBy>Кипрушова Ксения Алексеевна</cp:lastModifiedBy>
  <cp:revision>8</cp:revision>
  <cp:lastPrinted>2022-11-23T13:08:00Z</cp:lastPrinted>
  <dcterms:created xsi:type="dcterms:W3CDTF">2024-04-17T08:31:00Z</dcterms:created>
  <dcterms:modified xsi:type="dcterms:W3CDTF">2024-05-14T08:11:00Z</dcterms:modified>
</cp:coreProperties>
</file>